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6D12E4" w14:textId="77777777" w:rsidR="005C5AEA" w:rsidRDefault="00B54052">
      <w:pPr>
        <w:rPr>
          <w:b/>
          <w:u w:val="single"/>
        </w:rPr>
      </w:pPr>
      <w:proofErr w:type="gramStart"/>
      <w:r>
        <w:rPr>
          <w:b/>
          <w:u w:val="single"/>
        </w:rPr>
        <w:t>APES  STUDY</w:t>
      </w:r>
      <w:proofErr w:type="gramEnd"/>
      <w:r>
        <w:rPr>
          <w:b/>
          <w:u w:val="single"/>
        </w:rPr>
        <w:t xml:space="preserve"> GUIDE: CHAPTER 9, </w:t>
      </w:r>
      <w:r w:rsidR="005C5AEA">
        <w:rPr>
          <w:b/>
          <w:u w:val="single"/>
        </w:rPr>
        <w:t>pages 168-178</w:t>
      </w:r>
    </w:p>
    <w:p w14:paraId="7F0D5D83" w14:textId="4E77B1E9" w:rsidR="003E3B87" w:rsidRPr="003E3B87" w:rsidRDefault="003E3B87">
      <w:pPr>
        <w:rPr>
          <w:color w:val="FF0000"/>
        </w:rPr>
      </w:pPr>
      <w:r>
        <w:rPr>
          <w:color w:val="FF0000"/>
        </w:rPr>
        <w:t xml:space="preserve">Please read the entire section. Then print this study guide and HANDWRITE your answers to each question in the space provided. DO NOT SKIP THE CRITICAL THINKING QUESTIONS. They are often old </w:t>
      </w:r>
      <w:proofErr w:type="spellStart"/>
      <w:r>
        <w:rPr>
          <w:color w:val="FF0000"/>
        </w:rPr>
        <w:t>frqs</w:t>
      </w:r>
      <w:proofErr w:type="spellEnd"/>
      <w:r>
        <w:rPr>
          <w:color w:val="FF0000"/>
        </w:rPr>
        <w:t xml:space="preserve"> and will give you more practice with questions that are likely to show up on the May exam.</w:t>
      </w:r>
    </w:p>
    <w:p w14:paraId="7B7A8C1E" w14:textId="77777777" w:rsidR="005C5AEA" w:rsidRDefault="005C5AEA" w:rsidP="005C5AEA">
      <w:pPr>
        <w:pStyle w:val="ListParagraph"/>
        <w:numPr>
          <w:ilvl w:val="0"/>
          <w:numId w:val="1"/>
        </w:numPr>
      </w:pPr>
      <w:r>
        <w:rPr>
          <w:i/>
        </w:rPr>
        <w:t>Case study: the importance of firewood=</w:t>
      </w:r>
      <w:r>
        <w:t xml:space="preserve"> </w:t>
      </w:r>
    </w:p>
    <w:p w14:paraId="275E4C31" w14:textId="7063699E" w:rsidR="005C5AEA" w:rsidRDefault="00247093" w:rsidP="005C5AEA">
      <w:pPr>
        <w:pStyle w:val="ListParagraph"/>
        <w:numPr>
          <w:ilvl w:val="1"/>
          <w:numId w:val="1"/>
        </w:numPr>
      </w:pPr>
      <w:r>
        <w:t>Worldwide, about 5% of the 1.4 billion tons of wood produced annually is burned for heating and cooking. Calculate h</w:t>
      </w:r>
      <w:r w:rsidR="005C5AEA">
        <w:t xml:space="preserve">ow much of the world’s total energy </w:t>
      </w:r>
      <w:r>
        <w:t>use comes from burning firewood. Show your work.</w:t>
      </w:r>
    </w:p>
    <w:p w14:paraId="7089024E" w14:textId="77777777" w:rsidR="00247093" w:rsidRDefault="00247093" w:rsidP="00247093"/>
    <w:p w14:paraId="72884246" w14:textId="77777777" w:rsidR="00247093" w:rsidRDefault="00247093" w:rsidP="00247093"/>
    <w:p w14:paraId="679DBFDA" w14:textId="77777777" w:rsidR="005C5AEA" w:rsidRDefault="005C5AEA" w:rsidP="005C5AEA">
      <w:pPr>
        <w:pStyle w:val="ListParagraph"/>
        <w:numPr>
          <w:ilvl w:val="1"/>
          <w:numId w:val="1"/>
        </w:numPr>
      </w:pPr>
      <w:r>
        <w:t>Collecting firewood is often the work of girls in developing nations. If a single girl has carried 16 tons of wood home by the time she is sixteen, what does this imply about the impact of firewood use on the environment immediately adjacent to her village? Explain your reasoning.</w:t>
      </w:r>
    </w:p>
    <w:p w14:paraId="29D5F60C" w14:textId="77777777" w:rsidR="005C5AEA" w:rsidRDefault="005C5AEA" w:rsidP="005C5AEA"/>
    <w:p w14:paraId="104CFAC3" w14:textId="77777777" w:rsidR="005C5AEA" w:rsidRDefault="005C5AEA" w:rsidP="005C5AEA"/>
    <w:p w14:paraId="743CBA7E" w14:textId="77777777" w:rsidR="005C5AEA" w:rsidRDefault="00056A39" w:rsidP="005C5AEA">
      <w:pPr>
        <w:pStyle w:val="ListParagraph"/>
        <w:numPr>
          <w:ilvl w:val="0"/>
          <w:numId w:val="1"/>
        </w:numPr>
      </w:pPr>
      <w:r>
        <w:t>Define the term ‘</w:t>
      </w:r>
      <w:r>
        <w:rPr>
          <w:b/>
        </w:rPr>
        <w:t>biomass’</w:t>
      </w:r>
      <w:r>
        <w:t>. What units are used to indicate biomass?</w:t>
      </w:r>
    </w:p>
    <w:p w14:paraId="58CB61B1" w14:textId="77777777" w:rsidR="00056A39" w:rsidRDefault="00056A39" w:rsidP="00056A39"/>
    <w:p w14:paraId="0D6FAF20" w14:textId="30D7CBB5" w:rsidR="00056A39" w:rsidRDefault="008E68DF" w:rsidP="00056A39">
      <w:pPr>
        <w:pStyle w:val="ListParagraph"/>
        <w:numPr>
          <w:ilvl w:val="0"/>
          <w:numId w:val="1"/>
        </w:numPr>
      </w:pPr>
      <w:r>
        <w:t xml:space="preserve">Why is photosynthesis a form of biological </w:t>
      </w:r>
      <w:r w:rsidRPr="008E68DF">
        <w:rPr>
          <w:b/>
        </w:rPr>
        <w:t>production</w:t>
      </w:r>
      <w:r w:rsidR="00247093">
        <w:rPr>
          <w:b/>
        </w:rPr>
        <w:t xml:space="preserve"> (productivity)</w:t>
      </w:r>
      <w:r>
        <w:t>?</w:t>
      </w:r>
    </w:p>
    <w:p w14:paraId="109E20B7" w14:textId="77777777" w:rsidR="008E68DF" w:rsidRDefault="008E68DF" w:rsidP="008E68DF">
      <w:pPr>
        <w:pStyle w:val="ListParagraph"/>
      </w:pPr>
    </w:p>
    <w:p w14:paraId="1D59C7E7" w14:textId="77777777" w:rsidR="008E68DF" w:rsidRDefault="008E68DF" w:rsidP="008E68DF"/>
    <w:p w14:paraId="18569DF8" w14:textId="77777777" w:rsidR="008E68DF" w:rsidRDefault="008E68DF" w:rsidP="008E68DF">
      <w:pPr>
        <w:pStyle w:val="ListParagraph"/>
        <w:numPr>
          <w:ilvl w:val="0"/>
          <w:numId w:val="1"/>
        </w:numPr>
      </w:pPr>
      <w:r>
        <w:t>Distinguish between the following pairs of terms:</w:t>
      </w:r>
    </w:p>
    <w:p w14:paraId="4DF6FDA6" w14:textId="77777777" w:rsidR="008E68DF" w:rsidRDefault="008E68DF" w:rsidP="008E68DF">
      <w:pPr>
        <w:pStyle w:val="ListParagraph"/>
        <w:numPr>
          <w:ilvl w:val="1"/>
          <w:numId w:val="1"/>
        </w:numPr>
      </w:pPr>
      <w:r>
        <w:t>Autotrophs and heterotrophs</w:t>
      </w:r>
    </w:p>
    <w:p w14:paraId="176D98E2" w14:textId="77777777" w:rsidR="008E68DF" w:rsidRDefault="008E68DF" w:rsidP="008E68DF">
      <w:pPr>
        <w:pStyle w:val="ListParagraph"/>
        <w:ind w:left="1440"/>
      </w:pPr>
    </w:p>
    <w:p w14:paraId="628EC5D4" w14:textId="77777777" w:rsidR="00B54052" w:rsidRDefault="00B54052" w:rsidP="008E68DF">
      <w:pPr>
        <w:pStyle w:val="ListParagraph"/>
        <w:ind w:left="1440"/>
      </w:pPr>
    </w:p>
    <w:p w14:paraId="1A484AE8" w14:textId="77777777" w:rsidR="008E68DF" w:rsidRDefault="008E68DF" w:rsidP="008E68DF">
      <w:pPr>
        <w:pStyle w:val="ListParagraph"/>
        <w:numPr>
          <w:ilvl w:val="1"/>
          <w:numId w:val="1"/>
        </w:numPr>
      </w:pPr>
      <w:r>
        <w:t>Primary production and secondary production</w:t>
      </w:r>
    </w:p>
    <w:p w14:paraId="626E678B" w14:textId="77777777" w:rsidR="008E68DF" w:rsidRDefault="008E68DF" w:rsidP="008E68DF">
      <w:pPr>
        <w:pStyle w:val="ListParagraph"/>
      </w:pPr>
    </w:p>
    <w:p w14:paraId="4087215A" w14:textId="77777777" w:rsidR="008E68DF" w:rsidRDefault="008E68DF" w:rsidP="008E68DF">
      <w:pPr>
        <w:pStyle w:val="ListParagraph"/>
      </w:pPr>
    </w:p>
    <w:p w14:paraId="1B175C14" w14:textId="25444AE6" w:rsidR="008E68DF" w:rsidRDefault="008E68DF" w:rsidP="008E68DF">
      <w:pPr>
        <w:pStyle w:val="ListParagraph"/>
        <w:numPr>
          <w:ilvl w:val="1"/>
          <w:numId w:val="1"/>
        </w:numPr>
      </w:pPr>
      <w:r>
        <w:t>Chemo</w:t>
      </w:r>
      <w:r w:rsidR="00247093">
        <w:t>-</w:t>
      </w:r>
      <w:r>
        <w:t>aut</w:t>
      </w:r>
      <w:r w:rsidR="00247093">
        <w:t>ot</w:t>
      </w:r>
      <w:r>
        <w:t>rophs and heterotrophs</w:t>
      </w:r>
    </w:p>
    <w:p w14:paraId="6A3431B2" w14:textId="77777777" w:rsidR="008E68DF" w:rsidRDefault="008E68DF" w:rsidP="008E68DF"/>
    <w:p w14:paraId="61AEBB97" w14:textId="77777777" w:rsidR="00247093" w:rsidRDefault="00247093" w:rsidP="008E68DF"/>
    <w:p w14:paraId="6F636FF9" w14:textId="08021EAF" w:rsidR="008E68DF" w:rsidRDefault="00247093" w:rsidP="008E68DF">
      <w:pPr>
        <w:pStyle w:val="ListParagraph"/>
        <w:numPr>
          <w:ilvl w:val="0"/>
          <w:numId w:val="1"/>
        </w:numPr>
      </w:pPr>
      <w:r>
        <w:lastRenderedPageBreak/>
        <w:t xml:space="preserve">Think: </w:t>
      </w:r>
      <w:r w:rsidR="008E68DF">
        <w:t>If photosynthesis ‘fix</w:t>
      </w:r>
      <w:r>
        <w:t>es</w:t>
      </w:r>
      <w:r w:rsidR="008E68DF">
        <w:t>’ energy, how would you describe ‘</w:t>
      </w:r>
      <w:r w:rsidR="008E68DF" w:rsidRPr="008E68DF">
        <w:rPr>
          <w:i/>
        </w:rPr>
        <w:t>respiration</w:t>
      </w:r>
      <w:r w:rsidR="008E68DF">
        <w:t>’? Explain your reasoning.</w:t>
      </w:r>
    </w:p>
    <w:p w14:paraId="223B88C3" w14:textId="77777777" w:rsidR="008E68DF" w:rsidRDefault="008E68DF" w:rsidP="008E68DF"/>
    <w:p w14:paraId="60FA71E9" w14:textId="77777777" w:rsidR="008E68DF" w:rsidRDefault="00593273" w:rsidP="008E68DF">
      <w:pPr>
        <w:pStyle w:val="ListParagraph"/>
        <w:numPr>
          <w:ilvl w:val="0"/>
          <w:numId w:val="1"/>
        </w:numPr>
      </w:pPr>
      <w:r>
        <w:rPr>
          <w:i/>
        </w:rPr>
        <w:t xml:space="preserve">Working it Out 9.1: </w:t>
      </w:r>
    </w:p>
    <w:p w14:paraId="6EB4F048" w14:textId="232BDCED" w:rsidR="00593273" w:rsidRDefault="00593273" w:rsidP="00593273">
      <w:pPr>
        <w:pStyle w:val="ListParagraph"/>
        <w:numPr>
          <w:ilvl w:val="1"/>
          <w:numId w:val="1"/>
        </w:numPr>
      </w:pPr>
      <w:r>
        <w:t xml:space="preserve">The captions under the pictures in this section refer to the bare field as </w:t>
      </w:r>
      <w:proofErr w:type="gramStart"/>
      <w:r>
        <w:t>B</w:t>
      </w:r>
      <w:r>
        <w:rPr>
          <w:vertAlign w:val="subscript"/>
        </w:rPr>
        <w:t xml:space="preserve">1 </w:t>
      </w:r>
      <w:r>
        <w:t xml:space="preserve"> and</w:t>
      </w:r>
      <w:proofErr w:type="gramEnd"/>
      <w:r>
        <w:t xml:space="preserve"> the field of mature corn as B</w:t>
      </w:r>
      <w:r>
        <w:rPr>
          <w:vertAlign w:val="subscript"/>
        </w:rPr>
        <w:t>2</w:t>
      </w:r>
      <w:r>
        <w:t xml:space="preserve">, indicating that the amount of biomass has changed during the season. What </w:t>
      </w:r>
      <w:proofErr w:type="gramStart"/>
      <w:r>
        <w:t>process(</w:t>
      </w:r>
      <w:proofErr w:type="spellStart"/>
      <w:proofErr w:type="gramEnd"/>
      <w:r>
        <w:t>es</w:t>
      </w:r>
      <w:proofErr w:type="spellEnd"/>
      <w:r>
        <w:t>) account for this change? Explain your reasoning.</w:t>
      </w:r>
    </w:p>
    <w:p w14:paraId="545FD18D" w14:textId="77777777" w:rsidR="00247093" w:rsidRDefault="00247093" w:rsidP="00247093"/>
    <w:p w14:paraId="1A5DEB86" w14:textId="77777777" w:rsidR="00247093" w:rsidRDefault="00247093" w:rsidP="00247093"/>
    <w:p w14:paraId="2E72E947" w14:textId="77777777" w:rsidR="00593273" w:rsidRPr="00593273" w:rsidRDefault="00593273" w:rsidP="00593273">
      <w:pPr>
        <w:pStyle w:val="ListParagraph"/>
        <w:numPr>
          <w:ilvl w:val="1"/>
          <w:numId w:val="1"/>
        </w:numPr>
      </w:pPr>
      <w:r>
        <w:t xml:space="preserve">Corn is mostly leaves and shoots. How much energy would a gram of corn vegetation produce?  Calculate the amount per </w:t>
      </w:r>
      <w:r w:rsidRPr="001774E4">
        <w:rPr>
          <w:u w:val="single"/>
        </w:rPr>
        <w:t>kilogram</w:t>
      </w:r>
      <w:r>
        <w:t xml:space="preserve">. </w:t>
      </w:r>
      <w:r>
        <w:rPr>
          <w:i/>
        </w:rPr>
        <w:t>Show your work.</w:t>
      </w:r>
    </w:p>
    <w:p w14:paraId="096C2196" w14:textId="77777777" w:rsidR="00593273" w:rsidRDefault="00593273" w:rsidP="00593273">
      <w:pPr>
        <w:pStyle w:val="ListParagraph"/>
      </w:pPr>
    </w:p>
    <w:p w14:paraId="14513456" w14:textId="77777777" w:rsidR="00B54052" w:rsidRDefault="00B54052" w:rsidP="00593273">
      <w:pPr>
        <w:pStyle w:val="ListParagraph"/>
      </w:pPr>
    </w:p>
    <w:p w14:paraId="20212596" w14:textId="77777777" w:rsidR="00247093" w:rsidRDefault="00247093" w:rsidP="00593273">
      <w:pPr>
        <w:pStyle w:val="ListParagraph"/>
      </w:pPr>
    </w:p>
    <w:p w14:paraId="0A518D9A" w14:textId="0EC0DC82" w:rsidR="00593273" w:rsidRDefault="00247093" w:rsidP="00593273">
      <w:pPr>
        <w:pStyle w:val="ListParagraph"/>
        <w:numPr>
          <w:ilvl w:val="1"/>
          <w:numId w:val="1"/>
        </w:numPr>
      </w:pPr>
      <w:r>
        <w:t>How is net productivity calculated?</w:t>
      </w:r>
    </w:p>
    <w:p w14:paraId="75B215EC" w14:textId="77777777" w:rsidR="00593273" w:rsidRDefault="00593273" w:rsidP="00593273">
      <w:pPr>
        <w:pStyle w:val="ListParagraph"/>
      </w:pPr>
    </w:p>
    <w:p w14:paraId="32AB9DEC" w14:textId="77777777" w:rsidR="00247093" w:rsidRDefault="00247093" w:rsidP="00593273">
      <w:pPr>
        <w:pStyle w:val="ListParagraph"/>
      </w:pPr>
    </w:p>
    <w:p w14:paraId="4BFFFBCA" w14:textId="77777777" w:rsidR="00593273" w:rsidRPr="001774E4" w:rsidRDefault="001774E4" w:rsidP="001774E4">
      <w:pPr>
        <w:pStyle w:val="ListParagraph"/>
        <w:numPr>
          <w:ilvl w:val="0"/>
          <w:numId w:val="1"/>
        </w:numPr>
      </w:pPr>
      <w:r>
        <w:rPr>
          <w:u w:val="single"/>
        </w:rPr>
        <w:t xml:space="preserve">Math practice: </w:t>
      </w:r>
      <w:r w:rsidRPr="001774E4">
        <w:rPr>
          <w:i/>
        </w:rPr>
        <w:t>Assume</w:t>
      </w:r>
      <w:r>
        <w:t xml:space="preserve"> </w:t>
      </w:r>
      <w:r>
        <w:rPr>
          <w:i/>
        </w:rPr>
        <w:t>the biomass of a forest increases at an annual</w:t>
      </w:r>
      <w:r w:rsidRPr="001774E4">
        <w:rPr>
          <w:i/>
        </w:rPr>
        <w:t xml:space="preserve"> rate of 2.7 x 10</w:t>
      </w:r>
      <w:r w:rsidRPr="001774E4">
        <w:rPr>
          <w:i/>
          <w:vertAlign w:val="superscript"/>
        </w:rPr>
        <w:t>5</w:t>
      </w:r>
      <w:r w:rsidRPr="001774E4">
        <w:rPr>
          <w:i/>
        </w:rPr>
        <w:t>kg/ha. Assume also that the forest biomass is 50% carbon by mass. Calculate the mass of carbon, in kg, that is accumulated and stored in 1.0 ha of forest in one year. Show your work!</w:t>
      </w:r>
    </w:p>
    <w:p w14:paraId="366B545E" w14:textId="77777777" w:rsidR="001774E4" w:rsidRDefault="001774E4" w:rsidP="001774E4"/>
    <w:p w14:paraId="4E9067C6" w14:textId="77777777" w:rsidR="001774E4" w:rsidRDefault="001774E4" w:rsidP="001774E4"/>
    <w:p w14:paraId="14E9F7AA" w14:textId="77777777" w:rsidR="001774E4" w:rsidRDefault="008C0F0D" w:rsidP="001774E4">
      <w:pPr>
        <w:pStyle w:val="ListParagraph"/>
        <w:numPr>
          <w:ilvl w:val="0"/>
          <w:numId w:val="1"/>
        </w:numPr>
      </w:pPr>
      <w:r>
        <w:t>What raw materials are needed for photosynthesis to take place?</w:t>
      </w:r>
    </w:p>
    <w:p w14:paraId="6ECEFB56" w14:textId="77777777" w:rsidR="008C0F0D" w:rsidRDefault="008C0F0D" w:rsidP="001774E4">
      <w:pPr>
        <w:pStyle w:val="ListParagraph"/>
        <w:numPr>
          <w:ilvl w:val="0"/>
          <w:numId w:val="1"/>
        </w:numPr>
      </w:pPr>
      <w:r>
        <w:t>What products are made from photosynthesis?</w:t>
      </w:r>
    </w:p>
    <w:p w14:paraId="158D167E" w14:textId="77777777" w:rsidR="008C0F0D" w:rsidRDefault="008C0F0D" w:rsidP="001774E4">
      <w:pPr>
        <w:pStyle w:val="ListParagraph"/>
        <w:numPr>
          <w:ilvl w:val="0"/>
          <w:numId w:val="1"/>
        </w:numPr>
      </w:pPr>
      <w:r>
        <w:t>What raw materials are needed for respiration to take place?</w:t>
      </w:r>
    </w:p>
    <w:p w14:paraId="60A4AA2D" w14:textId="77777777" w:rsidR="008C0F0D" w:rsidRDefault="008C0F0D" w:rsidP="001774E4">
      <w:pPr>
        <w:pStyle w:val="ListParagraph"/>
        <w:numPr>
          <w:ilvl w:val="0"/>
          <w:numId w:val="1"/>
        </w:numPr>
      </w:pPr>
      <w:r>
        <w:t>What products are made from respiration?</w:t>
      </w:r>
    </w:p>
    <w:p w14:paraId="2821685A" w14:textId="77777777" w:rsidR="008C0F0D" w:rsidRDefault="008C0F0D" w:rsidP="008C0F0D"/>
    <w:p w14:paraId="24ACFCAB" w14:textId="77777777" w:rsidR="008C0F0D" w:rsidRPr="008C0F0D" w:rsidRDefault="008C0F0D" w:rsidP="008C0F0D">
      <w:pPr>
        <w:pStyle w:val="ListParagraph"/>
        <w:numPr>
          <w:ilvl w:val="0"/>
          <w:numId w:val="1"/>
        </w:numPr>
      </w:pPr>
      <w:r>
        <w:t xml:space="preserve">Distinguish between </w:t>
      </w:r>
      <w:r>
        <w:rPr>
          <w:b/>
        </w:rPr>
        <w:t xml:space="preserve">gross (primary) production and net (primary) production. </w:t>
      </w:r>
    </w:p>
    <w:p w14:paraId="1B65F9E6" w14:textId="77777777" w:rsidR="008C0F0D" w:rsidRDefault="008C0F0D" w:rsidP="008C0F0D">
      <w:pPr>
        <w:pStyle w:val="ListParagraph"/>
      </w:pPr>
    </w:p>
    <w:p w14:paraId="3230B4DD" w14:textId="77777777" w:rsidR="008C0F0D" w:rsidRDefault="008C0F0D" w:rsidP="008C0F0D"/>
    <w:p w14:paraId="119740A1" w14:textId="77777777" w:rsidR="008C0F0D" w:rsidRDefault="002B05E9" w:rsidP="008C0F0D">
      <w:pPr>
        <w:pStyle w:val="ListParagraph"/>
        <w:numPr>
          <w:ilvl w:val="0"/>
          <w:numId w:val="1"/>
        </w:numPr>
      </w:pPr>
      <w:r>
        <w:t xml:space="preserve">Respiration is necessary to provide energy for all living cells, including plant cells. </w:t>
      </w:r>
      <w:proofErr w:type="gramStart"/>
      <w:r>
        <w:t>This energy is produced by converting some of the biomass to ATP</w:t>
      </w:r>
      <w:proofErr w:type="gramEnd"/>
      <w:r>
        <w:t xml:space="preserve"> (chemical energy). Name 3 processes that require this energy. </w:t>
      </w:r>
    </w:p>
    <w:p w14:paraId="729718C2" w14:textId="77777777" w:rsidR="002B05E9" w:rsidRDefault="002B05E9" w:rsidP="002B05E9"/>
    <w:p w14:paraId="299DB421" w14:textId="4653004A" w:rsidR="002B05E9" w:rsidRDefault="00446B2E" w:rsidP="002B05E9">
      <w:pPr>
        <w:pStyle w:val="ListParagraph"/>
        <w:numPr>
          <w:ilvl w:val="0"/>
          <w:numId w:val="1"/>
        </w:numPr>
      </w:pPr>
      <w:r>
        <w:lastRenderedPageBreak/>
        <w:t xml:space="preserve">In ecosystem energy flow, </w:t>
      </w:r>
      <w:r w:rsidR="00055E6C">
        <w:t>TWO</w:t>
      </w:r>
      <w:r>
        <w:t xml:space="preserve"> pathway</w:t>
      </w:r>
      <w:r w:rsidR="00861155">
        <w:t>s for the input of energy exist</w:t>
      </w:r>
      <w:r>
        <w:t>. Name them.</w:t>
      </w:r>
    </w:p>
    <w:p w14:paraId="22140DF6" w14:textId="77777777" w:rsidR="00446B2E" w:rsidRDefault="00446B2E" w:rsidP="00446B2E"/>
    <w:p w14:paraId="76686424" w14:textId="77777777" w:rsidR="00446B2E" w:rsidRDefault="00861155" w:rsidP="00446B2E">
      <w:pPr>
        <w:pStyle w:val="ListParagraph"/>
        <w:numPr>
          <w:ilvl w:val="0"/>
          <w:numId w:val="1"/>
        </w:numPr>
      </w:pPr>
      <w:r>
        <w:t>State the first law of thermodynamics.</w:t>
      </w:r>
    </w:p>
    <w:p w14:paraId="1DD6A7C0" w14:textId="77777777" w:rsidR="00861155" w:rsidRDefault="00861155" w:rsidP="00861155"/>
    <w:p w14:paraId="4EEE2F2A" w14:textId="77777777" w:rsidR="00861155" w:rsidRDefault="00861155" w:rsidP="00861155">
      <w:pPr>
        <w:pStyle w:val="ListParagraph"/>
        <w:numPr>
          <w:ilvl w:val="0"/>
          <w:numId w:val="1"/>
        </w:numPr>
      </w:pPr>
      <w:r>
        <w:t>Why must energy continually be added to an ecological system in a usable form?</w:t>
      </w:r>
    </w:p>
    <w:p w14:paraId="229443DD" w14:textId="77777777" w:rsidR="00861155" w:rsidRDefault="00861155" w:rsidP="00861155">
      <w:pPr>
        <w:pStyle w:val="ListParagraph"/>
      </w:pPr>
    </w:p>
    <w:p w14:paraId="2CFC3474" w14:textId="77777777" w:rsidR="00861155" w:rsidRDefault="00861155" w:rsidP="00861155"/>
    <w:p w14:paraId="6274FE56" w14:textId="77777777" w:rsidR="007E4B0F" w:rsidRDefault="007E4B0F" w:rsidP="007E4B0F">
      <w:pPr>
        <w:pStyle w:val="ListParagraph"/>
        <w:numPr>
          <w:ilvl w:val="0"/>
          <w:numId w:val="1"/>
        </w:numPr>
      </w:pPr>
      <w:r>
        <w:t>Define the term: energy efficiency.</w:t>
      </w:r>
    </w:p>
    <w:p w14:paraId="3D4E0BEC" w14:textId="77777777" w:rsidR="00B54052" w:rsidRDefault="00B54052" w:rsidP="00B54052"/>
    <w:p w14:paraId="762C3F0A" w14:textId="77777777" w:rsidR="007E4B0F" w:rsidRDefault="007E4B0F" w:rsidP="007E4B0F">
      <w:pPr>
        <w:pStyle w:val="ListParagraph"/>
        <w:numPr>
          <w:ilvl w:val="0"/>
          <w:numId w:val="1"/>
        </w:numPr>
      </w:pPr>
      <w:r>
        <w:t>How efficient is photosynthesis at converting solar energy to biomass?</w:t>
      </w:r>
    </w:p>
    <w:p w14:paraId="1A7B4877" w14:textId="77777777" w:rsidR="00CC4159" w:rsidRDefault="007E4B0F" w:rsidP="00CC4159">
      <w:pPr>
        <w:pStyle w:val="ListParagraph"/>
        <w:numPr>
          <w:ilvl w:val="0"/>
          <w:numId w:val="1"/>
        </w:numPr>
      </w:pPr>
      <w:r>
        <w:t xml:space="preserve">What is the </w:t>
      </w:r>
      <w:r w:rsidR="00B54052">
        <w:t xml:space="preserve">average </w:t>
      </w:r>
      <w:r>
        <w:t>ecological efficiency of energy transfer to herbivores</w:t>
      </w:r>
      <w:r w:rsidR="00AF03A0">
        <w:t>?</w:t>
      </w:r>
    </w:p>
    <w:p w14:paraId="0697AB04" w14:textId="77777777" w:rsidR="00AF03A0" w:rsidRDefault="00AF03A0" w:rsidP="00AF03A0">
      <w:pPr>
        <w:pStyle w:val="ListParagraph"/>
      </w:pPr>
    </w:p>
    <w:p w14:paraId="03886B42" w14:textId="1C90BF27" w:rsidR="00CC4159" w:rsidRPr="00CC4159" w:rsidRDefault="00CC4159" w:rsidP="00CC4159">
      <w:pPr>
        <w:pStyle w:val="ListParagraph"/>
        <w:numPr>
          <w:ilvl w:val="0"/>
          <w:numId w:val="1"/>
        </w:numPr>
      </w:pPr>
      <w:r>
        <w:rPr>
          <w:i/>
        </w:rPr>
        <w:t>Critical thinking issue:</w:t>
      </w:r>
      <w:r w:rsidR="00586515">
        <w:rPr>
          <w:i/>
        </w:rPr>
        <w:t xml:space="preserve"> Should People Eat Lower on the Food </w:t>
      </w:r>
      <w:proofErr w:type="spellStart"/>
      <w:r w:rsidR="00586515">
        <w:rPr>
          <w:i/>
        </w:rPr>
        <w:t>Chian</w:t>
      </w:r>
      <w:proofErr w:type="spellEnd"/>
      <w:r w:rsidR="00586515">
        <w:rPr>
          <w:i/>
        </w:rPr>
        <w:t>?</w:t>
      </w:r>
    </w:p>
    <w:p w14:paraId="23877C4C" w14:textId="77777777" w:rsidR="00CC4159" w:rsidRDefault="00CC4159" w:rsidP="00CC4159">
      <w:pPr>
        <w:pStyle w:val="ListParagraph"/>
      </w:pPr>
    </w:p>
    <w:p w14:paraId="1FB847BA" w14:textId="77777777" w:rsidR="00CC4159" w:rsidRDefault="00CC4159" w:rsidP="00CC4159">
      <w:pPr>
        <w:pStyle w:val="ListParagraph"/>
        <w:numPr>
          <w:ilvl w:val="1"/>
          <w:numId w:val="1"/>
        </w:numPr>
      </w:pPr>
      <w:r>
        <w:t>Why does the energy content decrease at each higher level of a food chain? What happens to the energy that is lost at each level?</w:t>
      </w:r>
    </w:p>
    <w:p w14:paraId="7BA4756C" w14:textId="77777777" w:rsidR="00AF03A0" w:rsidRDefault="00AF03A0" w:rsidP="00AF03A0">
      <w:pPr>
        <w:pStyle w:val="ListParagraph"/>
        <w:ind w:left="1440"/>
      </w:pPr>
    </w:p>
    <w:p w14:paraId="6F399BAE" w14:textId="77777777" w:rsidR="00B54052" w:rsidRDefault="00B54052" w:rsidP="00AF03A0">
      <w:pPr>
        <w:pStyle w:val="ListParagraph"/>
        <w:ind w:left="1440"/>
      </w:pPr>
    </w:p>
    <w:p w14:paraId="10164E56" w14:textId="77777777" w:rsidR="00CC4159" w:rsidRDefault="00CC4159" w:rsidP="00CC4159">
      <w:pPr>
        <w:pStyle w:val="ListParagraph"/>
        <w:numPr>
          <w:ilvl w:val="1"/>
          <w:numId w:val="1"/>
        </w:numPr>
      </w:pPr>
      <w:r>
        <w:t xml:space="preserve">Describe an </w:t>
      </w:r>
      <w:r w:rsidRPr="00247093">
        <w:rPr>
          <w:b/>
        </w:rPr>
        <w:t>advantage</w:t>
      </w:r>
      <w:r>
        <w:t xml:space="preserve"> of eating lower on the food chain.</w:t>
      </w:r>
    </w:p>
    <w:p w14:paraId="42C7F0EA" w14:textId="77777777" w:rsidR="00CC4159" w:rsidRDefault="00CC4159" w:rsidP="00CC4159">
      <w:pPr>
        <w:pStyle w:val="ListParagraph"/>
      </w:pPr>
    </w:p>
    <w:p w14:paraId="7CD62393" w14:textId="77777777" w:rsidR="00247093" w:rsidRDefault="00247093" w:rsidP="00CC4159">
      <w:pPr>
        <w:pStyle w:val="ListParagraph"/>
      </w:pPr>
    </w:p>
    <w:p w14:paraId="0B721947" w14:textId="77777777" w:rsidR="00CC4159" w:rsidRDefault="00CC4159" w:rsidP="00CC4159">
      <w:pPr>
        <w:pStyle w:val="ListParagraph"/>
        <w:numPr>
          <w:ilvl w:val="1"/>
          <w:numId w:val="1"/>
        </w:numPr>
      </w:pPr>
      <w:r>
        <w:t xml:space="preserve">Describe a </w:t>
      </w:r>
      <w:r w:rsidRPr="00247093">
        <w:rPr>
          <w:b/>
        </w:rPr>
        <w:t xml:space="preserve">disadvantage </w:t>
      </w:r>
      <w:r>
        <w:t>of eating lower on the food chain.</w:t>
      </w:r>
    </w:p>
    <w:p w14:paraId="33406B39" w14:textId="77777777" w:rsidR="00CC4159" w:rsidRDefault="00CC4159" w:rsidP="00CC4159">
      <w:pPr>
        <w:pStyle w:val="ListParagraph"/>
      </w:pPr>
    </w:p>
    <w:p w14:paraId="495E268C" w14:textId="77777777" w:rsidR="00B54052" w:rsidRDefault="00B54052" w:rsidP="00CC4159">
      <w:pPr>
        <w:pStyle w:val="ListParagraph"/>
      </w:pPr>
    </w:p>
    <w:p w14:paraId="3E1FAB20" w14:textId="77777777" w:rsidR="00247093" w:rsidRDefault="00247093" w:rsidP="00CC4159">
      <w:pPr>
        <w:pStyle w:val="ListParagraph"/>
      </w:pPr>
    </w:p>
    <w:p w14:paraId="3BF9B595" w14:textId="77777777" w:rsidR="003625ED" w:rsidRDefault="003625ED" w:rsidP="003625ED">
      <w:pPr>
        <w:pStyle w:val="ListParagraph"/>
        <w:numPr>
          <w:ilvl w:val="0"/>
          <w:numId w:val="1"/>
        </w:numPr>
      </w:pPr>
      <w:r>
        <w:t xml:space="preserve">Define the term: </w:t>
      </w:r>
      <w:proofErr w:type="spellStart"/>
      <w:r>
        <w:t>detritivore</w:t>
      </w:r>
      <w:proofErr w:type="spellEnd"/>
    </w:p>
    <w:p w14:paraId="75B7DE1B" w14:textId="77777777" w:rsidR="00AF03A0" w:rsidRDefault="00AF03A0" w:rsidP="00AF03A0">
      <w:pPr>
        <w:pStyle w:val="ListParagraph"/>
      </w:pPr>
    </w:p>
    <w:p w14:paraId="5FF4B3AE" w14:textId="77777777" w:rsidR="00247093" w:rsidRDefault="00247093" w:rsidP="00AF03A0">
      <w:pPr>
        <w:pStyle w:val="ListParagraph"/>
      </w:pPr>
    </w:p>
    <w:p w14:paraId="29D0AEDE" w14:textId="499DF7DF" w:rsidR="003625ED" w:rsidRDefault="003625ED" w:rsidP="003625ED">
      <w:pPr>
        <w:pStyle w:val="ListParagraph"/>
        <w:numPr>
          <w:ilvl w:val="0"/>
          <w:numId w:val="1"/>
        </w:numPr>
      </w:pPr>
      <w:r>
        <w:t xml:space="preserve">Most of the time energy enters an ecosystem through the capture of light by </w:t>
      </w:r>
      <w:proofErr w:type="spellStart"/>
      <w:r>
        <w:t>photosynthesizers</w:t>
      </w:r>
      <w:proofErr w:type="spellEnd"/>
      <w:r>
        <w:t xml:space="preserve"> within the area. In some cases, this is not quite the case, as in the river ecosystems described in this chapter</w:t>
      </w:r>
      <w:r w:rsidR="00247093">
        <w:t xml:space="preserve"> (and reviewed by the crash course video on slide 18)</w:t>
      </w:r>
      <w:r>
        <w:t xml:space="preserve">. Describe TWO instances where the </w:t>
      </w:r>
      <w:r w:rsidRPr="00247093">
        <w:rPr>
          <w:b/>
        </w:rPr>
        <w:t>input</w:t>
      </w:r>
      <w:r>
        <w:t xml:space="preserve"> of energy in the river ecosystem </w:t>
      </w:r>
      <w:r w:rsidR="008E38AF">
        <w:t>does not occur solely by</w:t>
      </w:r>
      <w:r>
        <w:t xml:space="preserve"> photosynthesis of aquatic plants.</w:t>
      </w:r>
    </w:p>
    <w:p w14:paraId="45D13445" w14:textId="77777777" w:rsidR="008E38AF" w:rsidRDefault="008E38AF" w:rsidP="008E38AF">
      <w:pPr>
        <w:pStyle w:val="ListParagraph"/>
      </w:pPr>
    </w:p>
    <w:p w14:paraId="05CF08B2" w14:textId="77777777" w:rsidR="008E38AF" w:rsidRDefault="008E38AF" w:rsidP="008E38AF"/>
    <w:p w14:paraId="728D4F08" w14:textId="77777777" w:rsidR="008E38AF" w:rsidRDefault="008E38AF" w:rsidP="008E38AF"/>
    <w:p w14:paraId="486A56B3" w14:textId="0169220C" w:rsidR="00B54052" w:rsidRDefault="00B54052" w:rsidP="009865C9">
      <w:pPr>
        <w:pStyle w:val="ListParagraph"/>
        <w:numPr>
          <w:ilvl w:val="0"/>
          <w:numId w:val="1"/>
        </w:numPr>
      </w:pPr>
      <w:r>
        <w:t xml:space="preserve">A) </w:t>
      </w:r>
      <w:r w:rsidR="008E38AF">
        <w:t xml:space="preserve">In the ocean most of the primary production occurs </w:t>
      </w:r>
      <w:r w:rsidR="008E38AF" w:rsidRPr="00B54052">
        <w:rPr>
          <w:b/>
        </w:rPr>
        <w:t>near the surface.</w:t>
      </w:r>
      <w:r w:rsidR="008E38AF">
        <w:t xml:space="preserve"> Why must this be so? </w:t>
      </w:r>
    </w:p>
    <w:p w14:paraId="394BC47B" w14:textId="77777777" w:rsidR="009865C9" w:rsidRDefault="009865C9" w:rsidP="009865C9">
      <w:pPr>
        <w:pStyle w:val="ListParagraph"/>
      </w:pPr>
    </w:p>
    <w:p w14:paraId="328CE9D2" w14:textId="77777777" w:rsidR="00B54052" w:rsidRDefault="00B54052" w:rsidP="00B54052">
      <w:pPr>
        <w:pStyle w:val="ListParagraph"/>
      </w:pPr>
    </w:p>
    <w:p w14:paraId="62F2DA21" w14:textId="77777777" w:rsidR="008E38AF" w:rsidRDefault="008E38AF" w:rsidP="00B54052">
      <w:pPr>
        <w:pStyle w:val="ListParagraph"/>
        <w:numPr>
          <w:ilvl w:val="0"/>
          <w:numId w:val="3"/>
        </w:numPr>
      </w:pPr>
      <w:r>
        <w:t>Describe TWO ways that the organisms on the ocean floor might obtain their energy?</w:t>
      </w:r>
    </w:p>
    <w:p w14:paraId="19A710B6" w14:textId="77777777" w:rsidR="00AF03A0" w:rsidRDefault="00AF03A0" w:rsidP="00AF03A0"/>
    <w:p w14:paraId="3938DF19" w14:textId="77777777" w:rsidR="00B53B18" w:rsidRDefault="00B53B18" w:rsidP="00B54052">
      <w:pPr>
        <w:pStyle w:val="ListParagraph"/>
        <w:numPr>
          <w:ilvl w:val="0"/>
          <w:numId w:val="2"/>
        </w:numPr>
      </w:pPr>
      <w:r>
        <w:t xml:space="preserve">The satellite image below shows major areas of upwelling </w:t>
      </w:r>
      <w:r w:rsidR="00B54052">
        <w:t>(</w:t>
      </w:r>
      <w:r>
        <w:t>in red</w:t>
      </w:r>
      <w:r w:rsidR="00B54052">
        <w:t xml:space="preserve">) </w:t>
      </w:r>
      <w:r>
        <w:t>near the coastline of continents, in areas known as upwelling zones.</w:t>
      </w:r>
      <w:r w:rsidR="00B54052">
        <w:t xml:space="preserve"> Explain why </w:t>
      </w:r>
      <w:r w:rsidR="00AF03A0">
        <w:t>upwelling zones account for so much of the fish eaten by the world’s human population?</w:t>
      </w:r>
    </w:p>
    <w:p w14:paraId="55D398C6" w14:textId="18F105EE" w:rsidR="00B54052" w:rsidRPr="005C5AEA" w:rsidRDefault="007B1FFB" w:rsidP="00B54052">
      <w:pPr>
        <w:pStyle w:val="ListParagraph"/>
        <w:ind w:left="1080"/>
      </w:pPr>
      <w:bookmarkStart w:id="0" w:name="_GoBack"/>
      <w:r>
        <w:rPr>
          <w:noProof/>
        </w:rPr>
        <w:drawing>
          <wp:inline distT="0" distB="0" distL="0" distR="0" wp14:anchorId="60C53ACF" wp14:editId="19520A8A">
            <wp:extent cx="1936174" cy="1286933"/>
            <wp:effectExtent l="0" t="0" r="0" b="8890"/>
            <wp:docPr id="1" name="Picture 1" descr="Macintosh HD:Users:jonathanmoberg:Desktop:upwe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nathanmoberg:Desktop:upwell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36174" cy="1286933"/>
                    </a:xfrm>
                    <a:prstGeom prst="rect">
                      <a:avLst/>
                    </a:prstGeom>
                    <a:noFill/>
                    <a:ln>
                      <a:noFill/>
                    </a:ln>
                  </pic:spPr>
                </pic:pic>
              </a:graphicData>
            </a:graphic>
          </wp:inline>
        </w:drawing>
      </w:r>
      <w:bookmarkEnd w:id="0"/>
    </w:p>
    <w:sectPr w:rsidR="00B54052" w:rsidRPr="005C5AEA" w:rsidSect="00504D0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65A46B" w14:textId="77777777" w:rsidR="009865C9" w:rsidRDefault="009865C9" w:rsidP="00861155">
      <w:pPr>
        <w:spacing w:after="0" w:line="240" w:lineRule="auto"/>
      </w:pPr>
      <w:r>
        <w:separator/>
      </w:r>
    </w:p>
  </w:endnote>
  <w:endnote w:type="continuationSeparator" w:id="0">
    <w:p w14:paraId="22D76CFF" w14:textId="77777777" w:rsidR="009865C9" w:rsidRDefault="009865C9" w:rsidP="00861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146624"/>
      <w:docPartObj>
        <w:docPartGallery w:val="Page Numbers (Bottom of Page)"/>
        <w:docPartUnique/>
      </w:docPartObj>
    </w:sdtPr>
    <w:sdtEndPr>
      <w:rPr>
        <w:noProof/>
      </w:rPr>
    </w:sdtEndPr>
    <w:sdtContent>
      <w:p w14:paraId="17A24923" w14:textId="77777777" w:rsidR="009865C9" w:rsidRDefault="009865C9">
        <w:pPr>
          <w:pStyle w:val="Footer"/>
          <w:jc w:val="right"/>
        </w:pPr>
        <w:r>
          <w:fldChar w:fldCharType="begin"/>
        </w:r>
        <w:r>
          <w:instrText xml:space="preserve"> PAGE   \* MERGEFORMAT </w:instrText>
        </w:r>
        <w:r>
          <w:fldChar w:fldCharType="separate"/>
        </w:r>
        <w:r w:rsidR="007B1FFB">
          <w:rPr>
            <w:noProof/>
          </w:rPr>
          <w:t>4</w:t>
        </w:r>
        <w:r>
          <w:rPr>
            <w:noProof/>
          </w:rPr>
          <w:fldChar w:fldCharType="end"/>
        </w:r>
      </w:p>
    </w:sdtContent>
  </w:sdt>
  <w:p w14:paraId="47DC8A86" w14:textId="77777777" w:rsidR="009865C9" w:rsidRDefault="009865C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98C3D7" w14:textId="77777777" w:rsidR="009865C9" w:rsidRDefault="009865C9" w:rsidP="00861155">
      <w:pPr>
        <w:spacing w:after="0" w:line="240" w:lineRule="auto"/>
      </w:pPr>
      <w:r>
        <w:separator/>
      </w:r>
    </w:p>
  </w:footnote>
  <w:footnote w:type="continuationSeparator" w:id="0">
    <w:p w14:paraId="5E1E7EB1" w14:textId="77777777" w:rsidR="009865C9" w:rsidRDefault="009865C9" w:rsidP="0086115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1A0AF2" w14:textId="77777777" w:rsidR="009865C9" w:rsidRDefault="009865C9" w:rsidP="00861155">
    <w:pPr>
      <w:pStyle w:val="Header"/>
      <w:tabs>
        <w:tab w:val="clear" w:pos="4680"/>
        <w:tab w:val="clear" w:pos="9360"/>
        <w:tab w:val="left" w:pos="1512"/>
      </w:tabs>
    </w:pP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C74D77"/>
    <w:multiLevelType w:val="hybridMultilevel"/>
    <w:tmpl w:val="7AC2E3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951819"/>
    <w:multiLevelType w:val="hybridMultilevel"/>
    <w:tmpl w:val="80188F4C"/>
    <w:lvl w:ilvl="0" w:tplc="2D240DD2">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5864818"/>
    <w:multiLevelType w:val="hybridMultilevel"/>
    <w:tmpl w:val="07EC6C56"/>
    <w:lvl w:ilvl="0" w:tplc="6FEC2FE0">
      <w:start w:val="2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AEA"/>
    <w:rsid w:val="00055E6C"/>
    <w:rsid w:val="00056A39"/>
    <w:rsid w:val="000C4AA3"/>
    <w:rsid w:val="001774E4"/>
    <w:rsid w:val="001C5331"/>
    <w:rsid w:val="002046AE"/>
    <w:rsid w:val="00247093"/>
    <w:rsid w:val="002B05E9"/>
    <w:rsid w:val="003625ED"/>
    <w:rsid w:val="003E3B87"/>
    <w:rsid w:val="00446B2E"/>
    <w:rsid w:val="00504D0D"/>
    <w:rsid w:val="00586515"/>
    <w:rsid w:val="00593273"/>
    <w:rsid w:val="005C5AEA"/>
    <w:rsid w:val="007B1FFB"/>
    <w:rsid w:val="007E4B0F"/>
    <w:rsid w:val="00861155"/>
    <w:rsid w:val="008C0F0D"/>
    <w:rsid w:val="008E38AF"/>
    <w:rsid w:val="008E68DF"/>
    <w:rsid w:val="009865C9"/>
    <w:rsid w:val="00986F00"/>
    <w:rsid w:val="00AB3792"/>
    <w:rsid w:val="00AF03A0"/>
    <w:rsid w:val="00B53B18"/>
    <w:rsid w:val="00B54052"/>
    <w:rsid w:val="00CC4159"/>
    <w:rsid w:val="00E469CB"/>
    <w:rsid w:val="00F91728"/>
    <w:rsid w:val="00FD34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024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AEA"/>
    <w:pPr>
      <w:ind w:left="720"/>
      <w:contextualSpacing/>
    </w:pPr>
  </w:style>
  <w:style w:type="paragraph" w:styleId="Header">
    <w:name w:val="header"/>
    <w:basedOn w:val="Normal"/>
    <w:link w:val="HeaderChar"/>
    <w:uiPriority w:val="99"/>
    <w:unhideWhenUsed/>
    <w:rsid w:val="008611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1155"/>
  </w:style>
  <w:style w:type="paragraph" w:styleId="Footer">
    <w:name w:val="footer"/>
    <w:basedOn w:val="Normal"/>
    <w:link w:val="FooterChar"/>
    <w:uiPriority w:val="99"/>
    <w:unhideWhenUsed/>
    <w:rsid w:val="008611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1155"/>
  </w:style>
  <w:style w:type="paragraph" w:styleId="BalloonText">
    <w:name w:val="Balloon Text"/>
    <w:basedOn w:val="Normal"/>
    <w:link w:val="BalloonTextChar"/>
    <w:uiPriority w:val="99"/>
    <w:semiHidden/>
    <w:unhideWhenUsed/>
    <w:rsid w:val="00B53B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B18"/>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AEA"/>
    <w:pPr>
      <w:ind w:left="720"/>
      <w:contextualSpacing/>
    </w:pPr>
  </w:style>
  <w:style w:type="paragraph" w:styleId="Header">
    <w:name w:val="header"/>
    <w:basedOn w:val="Normal"/>
    <w:link w:val="HeaderChar"/>
    <w:uiPriority w:val="99"/>
    <w:unhideWhenUsed/>
    <w:rsid w:val="008611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1155"/>
  </w:style>
  <w:style w:type="paragraph" w:styleId="Footer">
    <w:name w:val="footer"/>
    <w:basedOn w:val="Normal"/>
    <w:link w:val="FooterChar"/>
    <w:uiPriority w:val="99"/>
    <w:unhideWhenUsed/>
    <w:rsid w:val="008611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1155"/>
  </w:style>
  <w:style w:type="paragraph" w:styleId="BalloonText">
    <w:name w:val="Balloon Text"/>
    <w:basedOn w:val="Normal"/>
    <w:link w:val="BalloonTextChar"/>
    <w:uiPriority w:val="99"/>
    <w:semiHidden/>
    <w:unhideWhenUsed/>
    <w:rsid w:val="00B53B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3B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605</Words>
  <Characters>3449</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Jon Mobergo</cp:lastModifiedBy>
  <cp:revision>7</cp:revision>
  <dcterms:created xsi:type="dcterms:W3CDTF">2017-01-21T02:16:00Z</dcterms:created>
  <dcterms:modified xsi:type="dcterms:W3CDTF">2019-03-02T17:30:00Z</dcterms:modified>
</cp:coreProperties>
</file>